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71" w:rsidRDefault="00C35E71" w:rsidP="00C352CD">
      <w:pPr>
        <w:jc w:val="both"/>
        <w:rPr>
          <w:rFonts w:ascii="Verdana" w:hAnsi="Verdana"/>
          <w:b/>
        </w:rPr>
      </w:pPr>
    </w:p>
    <w:p w:rsidR="00C35E71" w:rsidRDefault="00C35E71" w:rsidP="00C352CD">
      <w:pPr>
        <w:jc w:val="both"/>
        <w:rPr>
          <w:rFonts w:ascii="Verdana" w:hAnsi="Verdana"/>
          <w:b/>
        </w:rPr>
      </w:pPr>
    </w:p>
    <w:p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B61A76">
        <w:rPr>
          <w:rFonts w:ascii="Verdana" w:hAnsi="Verdana"/>
          <w:b/>
          <w:u w:val="single"/>
        </w:rPr>
        <w:t>ADITIVO CONTRATUAL DE VALOR</w:t>
      </w:r>
    </w:p>
    <w:p w:rsidR="00162F00" w:rsidRPr="00FA7F47" w:rsidRDefault="00162F00" w:rsidP="00C352CD">
      <w:pPr>
        <w:jc w:val="both"/>
        <w:rPr>
          <w:rFonts w:ascii="Verdana" w:hAnsi="Verdana"/>
          <w:b/>
        </w:rPr>
      </w:pPr>
    </w:p>
    <w:p w:rsidR="0019099B" w:rsidRDefault="0019099B" w:rsidP="00C352CD">
      <w:pPr>
        <w:jc w:val="both"/>
        <w:rPr>
          <w:rFonts w:ascii="Verdana" w:hAnsi="Verdana"/>
        </w:rPr>
      </w:pPr>
    </w:p>
    <w:p w:rsidR="0090290A" w:rsidRDefault="00327E66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Ao Setor de Licitações e Contratos Administrativos</w:t>
      </w:r>
    </w:p>
    <w:p w:rsidR="0019099B" w:rsidRPr="00C352CD" w:rsidRDefault="0019099B" w:rsidP="00C352CD">
      <w:pPr>
        <w:jc w:val="both"/>
        <w:rPr>
          <w:rFonts w:ascii="Verdana" w:hAnsi="Verdana"/>
        </w:rPr>
      </w:pPr>
    </w:p>
    <w:p w:rsidR="0019099B" w:rsidRDefault="0019099B" w:rsidP="001625EA">
      <w:pPr>
        <w:ind w:firstLine="851"/>
        <w:jc w:val="both"/>
        <w:rPr>
          <w:rFonts w:ascii="Verdana" w:hAnsi="Verdana"/>
        </w:rPr>
      </w:pPr>
    </w:p>
    <w:p w:rsidR="00684A13" w:rsidRDefault="00162F00" w:rsidP="001625EA">
      <w:pPr>
        <w:ind w:firstLine="851"/>
        <w:jc w:val="both"/>
        <w:rPr>
          <w:rFonts w:ascii="Verdana" w:hAnsi="Verdana"/>
        </w:rPr>
      </w:pPr>
      <w:r w:rsidRPr="00162F00">
        <w:rPr>
          <w:rFonts w:ascii="Verdana" w:hAnsi="Verdana"/>
        </w:rPr>
        <w:t xml:space="preserve">No uso das atribuições de meu cargo, venho respeitosamente solicitar que seja </w:t>
      </w:r>
      <w:r w:rsidR="006204A9">
        <w:rPr>
          <w:rFonts w:ascii="Verdana" w:hAnsi="Verdana"/>
        </w:rPr>
        <w:t>promovido o aditivo de quantidade (valor)</w:t>
      </w:r>
      <w:r w:rsidR="00327E66">
        <w:rPr>
          <w:rFonts w:ascii="Verdana" w:hAnsi="Verdana"/>
        </w:rPr>
        <w:t xml:space="preserve"> </w:t>
      </w:r>
      <w:r w:rsidR="006204A9">
        <w:rPr>
          <w:rFonts w:ascii="Verdana" w:hAnsi="Verdana"/>
        </w:rPr>
        <w:t>a</w:t>
      </w:r>
      <w:r w:rsidR="00327E66">
        <w:rPr>
          <w:rFonts w:ascii="Verdana" w:hAnsi="Verdana"/>
        </w:rPr>
        <w:t>o contrato abaixo identificado:</w:t>
      </w:r>
    </w:p>
    <w:p w:rsidR="00327E66" w:rsidRDefault="00327E66" w:rsidP="001625EA">
      <w:pPr>
        <w:ind w:firstLine="851"/>
        <w:jc w:val="both"/>
        <w:rPr>
          <w:rFonts w:ascii="Verdana" w:hAnsi="Verdana"/>
        </w:rPr>
      </w:pPr>
    </w:p>
    <w:tbl>
      <w:tblPr>
        <w:tblStyle w:val="Tabelacomgrade"/>
        <w:tblW w:w="9151" w:type="dxa"/>
        <w:jc w:val="center"/>
        <w:tblLook w:val="04A0" w:firstRow="1" w:lastRow="0" w:firstColumn="1" w:lastColumn="0" w:noHBand="0" w:noVBand="1"/>
      </w:tblPr>
      <w:tblGrid>
        <w:gridCol w:w="3389"/>
        <w:gridCol w:w="5762"/>
      </w:tblGrid>
      <w:tr w:rsidR="00327E66" w:rsidRPr="00DD4D98" w:rsidTr="00327E66">
        <w:trPr>
          <w:jc w:val="center"/>
        </w:trPr>
        <w:tc>
          <w:tcPr>
            <w:tcW w:w="9151" w:type="dxa"/>
            <w:gridSpan w:val="2"/>
            <w:shd w:val="clear" w:color="auto" w:fill="D9D9D9" w:themeFill="background1" w:themeFillShade="D9"/>
          </w:tcPr>
          <w:p w:rsidR="00327E66" w:rsidRPr="00DD4D98" w:rsidRDefault="00327E66" w:rsidP="00FA6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Verdana" w:hAnsi="Verdana"/>
                <w:b/>
                <w:sz w:val="20"/>
                <w:szCs w:val="20"/>
              </w:rPr>
              <w:t>CONTRATO: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CONTRATO Nº: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000/2024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OBJETO: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Contratação de empresa especializada para realizar...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CONTRATADA: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2044" w:rsidRPr="00DD4D98" w:rsidTr="00327E66">
        <w:trPr>
          <w:jc w:val="center"/>
        </w:trPr>
        <w:tc>
          <w:tcPr>
            <w:tcW w:w="3389" w:type="dxa"/>
          </w:tcPr>
          <w:p w:rsidR="002D2044" w:rsidRPr="00DD4D98" w:rsidRDefault="002D2044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ASSINATURA:</w:t>
            </w:r>
          </w:p>
        </w:tc>
        <w:tc>
          <w:tcPr>
            <w:tcW w:w="5762" w:type="dxa"/>
          </w:tcPr>
          <w:p w:rsidR="002D2044" w:rsidRPr="00DD4D98" w:rsidRDefault="002D2044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VIGÊNCIA INICIAL: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meses</w:t>
            </w:r>
          </w:p>
        </w:tc>
      </w:tr>
    </w:tbl>
    <w:p w:rsidR="00327E66" w:rsidRDefault="00327E66" w:rsidP="00893BE2">
      <w:pPr>
        <w:ind w:firstLine="851"/>
        <w:jc w:val="both"/>
        <w:rPr>
          <w:rFonts w:ascii="Verdana" w:hAnsi="Verdana"/>
          <w:b/>
          <w:color w:val="FF0000"/>
        </w:rPr>
      </w:pPr>
    </w:p>
    <w:p w:rsidR="001323E6" w:rsidRDefault="00327E66" w:rsidP="00893BE2">
      <w:pPr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A justificativa para </w:t>
      </w:r>
      <w:r w:rsidR="006204A9">
        <w:rPr>
          <w:rFonts w:ascii="Verdana" w:hAnsi="Verdana"/>
        </w:rPr>
        <w:t>o aumento das quantidades inicialmente contratadas</w:t>
      </w:r>
      <w:r>
        <w:rPr>
          <w:rFonts w:ascii="Verdana" w:hAnsi="Verdana"/>
        </w:rPr>
        <w:t xml:space="preserve"> está</w:t>
      </w:r>
      <w:r w:rsidR="001323E6">
        <w:rPr>
          <w:rFonts w:ascii="Verdana" w:hAnsi="Verdana"/>
        </w:rPr>
        <w:t xml:space="preserve"> amparad</w:t>
      </w:r>
      <w:r>
        <w:rPr>
          <w:rFonts w:ascii="Verdana" w:hAnsi="Verdana"/>
        </w:rPr>
        <w:t>a</w:t>
      </w:r>
      <w:r w:rsidR="001323E6">
        <w:rPr>
          <w:rFonts w:ascii="Verdana" w:hAnsi="Verdana"/>
        </w:rPr>
        <w:t xml:space="preserve"> nas seguintes justificativas de ordem técnica:</w:t>
      </w:r>
    </w:p>
    <w:p w:rsidR="001323E6" w:rsidRDefault="001323E6" w:rsidP="00893BE2">
      <w:pPr>
        <w:ind w:firstLine="851"/>
        <w:jc w:val="both"/>
        <w:rPr>
          <w:rFonts w:ascii="Verdana" w:hAnsi="Verdana"/>
        </w:rPr>
      </w:pPr>
    </w:p>
    <w:p w:rsidR="001323E6" w:rsidRDefault="003B715D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B61C8C">
        <w:rPr>
          <w:rFonts w:ascii="Verdana" w:hAnsi="Verdana"/>
          <w:color w:val="FF0000"/>
        </w:rPr>
        <w:t>(</w:t>
      </w:r>
      <w:proofErr w:type="gramStart"/>
      <w:r w:rsidRPr="00B61C8C">
        <w:rPr>
          <w:rFonts w:ascii="Verdana" w:hAnsi="Verdana"/>
          <w:color w:val="FF0000"/>
        </w:rPr>
        <w:t>quando</w:t>
      </w:r>
      <w:proofErr w:type="gramEnd"/>
      <w:r w:rsidRPr="00B61C8C">
        <w:rPr>
          <w:rFonts w:ascii="Verdana" w:hAnsi="Verdana"/>
          <w:color w:val="FF0000"/>
        </w:rPr>
        <w:t xml:space="preserve"> for aquisição de materiais)</w:t>
      </w:r>
      <w:r>
        <w:rPr>
          <w:rFonts w:ascii="Verdana" w:hAnsi="Verdana"/>
        </w:rPr>
        <w:t xml:space="preserve"> </w:t>
      </w:r>
      <w:r w:rsidR="006204A9">
        <w:rPr>
          <w:rFonts w:ascii="Verdana" w:hAnsi="Verdana"/>
        </w:rPr>
        <w:t>A necessidade de fornecimento dos seguintes materiais</w:t>
      </w:r>
      <w:r>
        <w:rPr>
          <w:rFonts w:ascii="Verdana" w:hAnsi="Verdana"/>
        </w:rPr>
        <w:t>/equipamentos</w:t>
      </w:r>
      <w:r w:rsidR="006204A9">
        <w:rPr>
          <w:rFonts w:ascii="Verdana" w:hAnsi="Verdana"/>
        </w:rPr>
        <w:t>: ________ em quantidade superior à i</w:t>
      </w:r>
      <w:r>
        <w:rPr>
          <w:rFonts w:ascii="Verdana" w:hAnsi="Verdana"/>
        </w:rPr>
        <w:t>nicialmente contratada em razão de ____________</w:t>
      </w:r>
      <w:r w:rsidR="00327E66">
        <w:rPr>
          <w:rFonts w:ascii="Verdana" w:hAnsi="Verdana"/>
        </w:rPr>
        <w:t>;</w:t>
      </w:r>
    </w:p>
    <w:p w:rsidR="003B715D" w:rsidRDefault="003B715D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 w:rsidRPr="00B61C8C">
        <w:rPr>
          <w:rFonts w:ascii="Verdana" w:hAnsi="Verdana"/>
          <w:color w:val="FF0000"/>
        </w:rPr>
        <w:t>(</w:t>
      </w:r>
      <w:proofErr w:type="gramStart"/>
      <w:r w:rsidRPr="00B61C8C">
        <w:rPr>
          <w:rFonts w:ascii="Verdana" w:hAnsi="Verdana"/>
          <w:color w:val="FF0000"/>
        </w:rPr>
        <w:t>quando</w:t>
      </w:r>
      <w:proofErr w:type="gramEnd"/>
      <w:r w:rsidRPr="00B61C8C">
        <w:rPr>
          <w:rFonts w:ascii="Verdana" w:hAnsi="Verdana"/>
          <w:color w:val="FF0000"/>
        </w:rPr>
        <w:t xml:space="preserve"> for prestação de serviços e obras)</w:t>
      </w:r>
      <w:r>
        <w:rPr>
          <w:rFonts w:ascii="Verdana" w:hAnsi="Verdana"/>
        </w:rPr>
        <w:t xml:space="preserve"> A necessidade de prestação dos seguintes serviços: ________ em quantidade superior à inicialmente contratada em razão de ____________.</w:t>
      </w:r>
    </w:p>
    <w:p w:rsidR="00327E66" w:rsidRDefault="00327E6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vantajosidade</w:t>
      </w:r>
      <w:proofErr w:type="spellEnd"/>
      <w:r>
        <w:rPr>
          <w:rFonts w:ascii="Verdana" w:hAnsi="Verdana"/>
        </w:rPr>
        <w:t xml:space="preserve"> dos valores contratados, comprovado pelos documentos anexos a este</w:t>
      </w:r>
      <w:r w:rsidR="003B715D">
        <w:rPr>
          <w:rFonts w:ascii="Verdana" w:hAnsi="Verdana"/>
        </w:rPr>
        <w:t>.</w:t>
      </w: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19099B" w:rsidRPr="00C352CD" w:rsidRDefault="0019099B" w:rsidP="0019099B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Mallet</w:t>
      </w:r>
      <w:proofErr w:type="spellEnd"/>
      <w:r w:rsidRPr="00C352CD"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B61C8C">
        <w:rPr>
          <w:rFonts w:ascii="Verdana" w:hAnsi="Verdana"/>
          <w:noProof/>
        </w:rPr>
        <w:t>19 de janeiro de 2024</w:t>
      </w:r>
      <w:r>
        <w:rPr>
          <w:rFonts w:ascii="Verdana" w:hAnsi="Verdana"/>
        </w:rPr>
        <w:fldChar w:fldCharType="end"/>
      </w:r>
      <w:r w:rsidRPr="00C352CD">
        <w:rPr>
          <w:rFonts w:ascii="Verdana" w:hAnsi="Verdana"/>
        </w:rPr>
        <w:t>.</w:t>
      </w:r>
    </w:p>
    <w:p w:rsidR="0019099B" w:rsidRPr="00C352CD" w:rsidRDefault="0019099B" w:rsidP="0019099B">
      <w:pPr>
        <w:jc w:val="both"/>
        <w:rPr>
          <w:rFonts w:ascii="Verdana" w:hAnsi="Verdana"/>
        </w:rPr>
      </w:pPr>
    </w:p>
    <w:p w:rsidR="00F66E4A" w:rsidRPr="00C352CD" w:rsidRDefault="00F66E4A" w:rsidP="00C352CD">
      <w:pPr>
        <w:jc w:val="both"/>
        <w:rPr>
          <w:rFonts w:ascii="Verdana" w:hAnsi="Verdana"/>
        </w:rPr>
      </w:pPr>
    </w:p>
    <w:p w:rsidR="003E332A" w:rsidRPr="00C352CD" w:rsidRDefault="003E332A" w:rsidP="00C352CD">
      <w:pPr>
        <w:jc w:val="center"/>
        <w:rPr>
          <w:rFonts w:ascii="Verdana" w:hAnsi="Verdana"/>
          <w:b/>
        </w:rPr>
      </w:pPr>
    </w:p>
    <w:p w:rsidR="00084C1D" w:rsidRPr="00C352CD" w:rsidRDefault="00492BD7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:rsidR="00C352CD" w:rsidRPr="00C352CD" w:rsidRDefault="001323E6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Secretário (a) de _____________</w:t>
      </w:r>
      <w:bookmarkStart w:id="0" w:name="_GoBack"/>
      <w:bookmarkEnd w:id="0"/>
    </w:p>
    <w:sectPr w:rsidR="00C352CD" w:rsidRPr="00C352CD" w:rsidSect="00C352CD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60" w:rsidRDefault="00352D60" w:rsidP="003E3E2C">
      <w:r>
        <w:separator/>
      </w:r>
    </w:p>
  </w:endnote>
  <w:endnote w:type="continuationSeparator" w:id="0">
    <w:p w:rsidR="00352D60" w:rsidRDefault="00352D60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60" w:rsidRDefault="00352D60" w:rsidP="003E3E2C">
      <w:r>
        <w:separator/>
      </w:r>
    </w:p>
  </w:footnote>
  <w:footnote w:type="continuationSeparator" w:id="0">
    <w:p w:rsidR="00352D60" w:rsidRDefault="00352D60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47" w:rsidRDefault="00FA7F47">
    <w:pPr>
      <w:pStyle w:val="Cabealho"/>
    </w:pPr>
    <w:r>
      <w:rPr>
        <w:noProof/>
      </w:rPr>
      <w:drawing>
        <wp:inline distT="0" distB="0" distL="0" distR="0" wp14:anchorId="663A4EC1" wp14:editId="65EC40AA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5AFF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20179E"/>
    <w:rsid w:val="002055AF"/>
    <w:rsid w:val="002150D4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2044"/>
    <w:rsid w:val="002D4DF1"/>
    <w:rsid w:val="002D53D9"/>
    <w:rsid w:val="002E40D3"/>
    <w:rsid w:val="002E4E99"/>
    <w:rsid w:val="002E75F4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3C6"/>
    <w:rsid w:val="0032360A"/>
    <w:rsid w:val="003265CB"/>
    <w:rsid w:val="00327DC2"/>
    <w:rsid w:val="00327E66"/>
    <w:rsid w:val="00327E88"/>
    <w:rsid w:val="00327F10"/>
    <w:rsid w:val="003308D2"/>
    <w:rsid w:val="00334143"/>
    <w:rsid w:val="0034014A"/>
    <w:rsid w:val="00340DCC"/>
    <w:rsid w:val="00351488"/>
    <w:rsid w:val="003527F5"/>
    <w:rsid w:val="00352CE5"/>
    <w:rsid w:val="00352D60"/>
    <w:rsid w:val="00352D7E"/>
    <w:rsid w:val="003539B7"/>
    <w:rsid w:val="0035497F"/>
    <w:rsid w:val="00354B69"/>
    <w:rsid w:val="00354F57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15D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9256C"/>
    <w:rsid w:val="00492AB4"/>
    <w:rsid w:val="00492BD7"/>
    <w:rsid w:val="00495754"/>
    <w:rsid w:val="004965E5"/>
    <w:rsid w:val="004A1F13"/>
    <w:rsid w:val="004A3585"/>
    <w:rsid w:val="004A4656"/>
    <w:rsid w:val="004B3EFD"/>
    <w:rsid w:val="004B4890"/>
    <w:rsid w:val="004C0CB1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811EA"/>
    <w:rsid w:val="00587916"/>
    <w:rsid w:val="00594DD6"/>
    <w:rsid w:val="005976FC"/>
    <w:rsid w:val="005A054C"/>
    <w:rsid w:val="005A498D"/>
    <w:rsid w:val="005B6811"/>
    <w:rsid w:val="005B6942"/>
    <w:rsid w:val="005C6130"/>
    <w:rsid w:val="005C648C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ED"/>
    <w:rsid w:val="005F342D"/>
    <w:rsid w:val="005F5557"/>
    <w:rsid w:val="005F6725"/>
    <w:rsid w:val="00604BA8"/>
    <w:rsid w:val="00605876"/>
    <w:rsid w:val="006059C3"/>
    <w:rsid w:val="00612711"/>
    <w:rsid w:val="00612AF3"/>
    <w:rsid w:val="00612F4B"/>
    <w:rsid w:val="00614F7F"/>
    <w:rsid w:val="0061660F"/>
    <w:rsid w:val="00617238"/>
    <w:rsid w:val="006204A9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4BD2"/>
    <w:rsid w:val="00704DB1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57296"/>
    <w:rsid w:val="009600EC"/>
    <w:rsid w:val="00960504"/>
    <w:rsid w:val="00962E72"/>
    <w:rsid w:val="00965DF1"/>
    <w:rsid w:val="00966D9E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4646"/>
    <w:rsid w:val="00A05224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1A76"/>
    <w:rsid w:val="00B61C8C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52CD"/>
    <w:rsid w:val="00C35E71"/>
    <w:rsid w:val="00C43316"/>
    <w:rsid w:val="00C51C76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D1A56"/>
    <w:rsid w:val="00DD25AD"/>
    <w:rsid w:val="00DD6563"/>
    <w:rsid w:val="00DD6CA0"/>
    <w:rsid w:val="00DE35C0"/>
    <w:rsid w:val="00DE7A38"/>
    <w:rsid w:val="00DF4A42"/>
    <w:rsid w:val="00DF6E66"/>
    <w:rsid w:val="00DF782E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55E14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51D"/>
    <w:rsid w:val="00F60B9F"/>
    <w:rsid w:val="00F61F13"/>
    <w:rsid w:val="00F6278C"/>
    <w:rsid w:val="00F627B2"/>
    <w:rsid w:val="00F6436E"/>
    <w:rsid w:val="00F64860"/>
    <w:rsid w:val="00F65C3C"/>
    <w:rsid w:val="00F66CC8"/>
    <w:rsid w:val="00F66E4A"/>
    <w:rsid w:val="00F71B36"/>
    <w:rsid w:val="00F72173"/>
    <w:rsid w:val="00F72205"/>
    <w:rsid w:val="00F769CB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E6C1B"/>
    <w:rsid w:val="00FF06E2"/>
    <w:rsid w:val="00FF3356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  <w:style w:type="table" w:styleId="Tabelacomgrade">
    <w:name w:val="Table Grid"/>
    <w:basedOn w:val="Tabelanormal"/>
    <w:rsid w:val="0032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1C440-8D2A-4D4B-877D-329A3442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Usuário</cp:lastModifiedBy>
  <cp:revision>13</cp:revision>
  <cp:lastPrinted>2024-01-09T17:23:00Z</cp:lastPrinted>
  <dcterms:created xsi:type="dcterms:W3CDTF">2024-01-10T14:37:00Z</dcterms:created>
  <dcterms:modified xsi:type="dcterms:W3CDTF">2024-01-19T16:35:00Z</dcterms:modified>
</cp:coreProperties>
</file>