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DB" w:rsidRDefault="00C211DB"/>
    <w:tbl>
      <w:tblPr>
        <w:tblStyle w:val="Tabelacomgrade"/>
        <w:tblW w:w="9781" w:type="dxa"/>
        <w:jc w:val="center"/>
        <w:tblLook w:val="04A0" w:firstRow="1" w:lastRow="0" w:firstColumn="1" w:lastColumn="0" w:noHBand="0" w:noVBand="1"/>
      </w:tblPr>
      <w:tblGrid>
        <w:gridCol w:w="10036"/>
      </w:tblGrid>
      <w:tr w:rsidR="00C211DB" w:rsidRPr="00A6474E" w:rsidTr="0007563E">
        <w:trPr>
          <w:trHeight w:val="4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11DB" w:rsidRPr="008C1BF1" w:rsidRDefault="00C211DB" w:rsidP="001E0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BF1">
              <w:rPr>
                <w:rFonts w:ascii="Arial" w:hAnsi="Arial" w:cs="Arial"/>
                <w:b/>
                <w:sz w:val="20"/>
                <w:szCs w:val="20"/>
              </w:rPr>
              <w:t>PARECER CONTÁBIL</w:t>
            </w:r>
          </w:p>
        </w:tc>
      </w:tr>
      <w:tr w:rsidR="00C211DB" w:rsidRPr="00041B4D" w:rsidTr="0007563E">
        <w:trPr>
          <w:jc w:val="center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1DB" w:rsidRPr="008C1BF1" w:rsidRDefault="00C211DB" w:rsidP="001E0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1F0B" w:rsidRPr="008C1BF1" w:rsidRDefault="00D01F0B" w:rsidP="001E0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aSimples1"/>
              <w:tblW w:w="9810" w:type="dxa"/>
              <w:tblLook w:val="04A0" w:firstRow="1" w:lastRow="0" w:firstColumn="1" w:lastColumn="0" w:noHBand="0" w:noVBand="1"/>
            </w:tblPr>
            <w:tblGrid>
              <w:gridCol w:w="2450"/>
              <w:gridCol w:w="7360"/>
            </w:tblGrid>
            <w:tr w:rsidR="00A029EA" w:rsidRPr="002F0F2F" w:rsidTr="002F0F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0" w:type="dxa"/>
                  <w:vAlign w:val="center"/>
                </w:tcPr>
                <w:p w:rsidR="00A029EA" w:rsidRPr="002F0F2F" w:rsidRDefault="00A029EA" w:rsidP="004D2F5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 xml:space="preserve">Processo </w:t>
                  </w:r>
                  <w:proofErr w:type="spellStart"/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>Fly</w:t>
                  </w:r>
                  <w:proofErr w:type="spellEnd"/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 xml:space="preserve"> nº</w:t>
                  </w:r>
                  <w:r w:rsidR="004D2F5F" w:rsidRPr="002F0F2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60" w:type="dxa"/>
                  <w:vAlign w:val="center"/>
                </w:tcPr>
                <w:p w:rsidR="00A029EA" w:rsidRPr="002F0F2F" w:rsidRDefault="000B52D1" w:rsidP="0075505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0000000/2024</w:t>
                  </w:r>
                </w:p>
              </w:tc>
            </w:tr>
            <w:tr w:rsidR="0007563E" w:rsidRPr="002F0F2F" w:rsidTr="002F0F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0" w:type="dxa"/>
                  <w:vAlign w:val="center"/>
                </w:tcPr>
                <w:p w:rsidR="0007563E" w:rsidRPr="002F0F2F" w:rsidRDefault="0007563E" w:rsidP="004D2F5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>Objeto:</w:t>
                  </w:r>
                </w:p>
              </w:tc>
              <w:tc>
                <w:tcPr>
                  <w:tcW w:w="7360" w:type="dxa"/>
                  <w:vAlign w:val="center"/>
                </w:tcPr>
                <w:p w:rsidR="0007563E" w:rsidRPr="002F0F2F" w:rsidRDefault="00755056" w:rsidP="0075505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>Aquisição de pedra brita n° 4, para auxiliar na recuperação das estradas rurais atingidas pelo chuvas ocorridas no mês de outubro 2023, o material deverá ser entregue na sede da Prefeitura Municipal.</w:t>
                  </w:r>
                </w:p>
              </w:tc>
            </w:tr>
            <w:tr w:rsidR="0007563E" w:rsidRPr="002F0F2F" w:rsidTr="002F0F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0" w:type="dxa"/>
                  <w:vAlign w:val="center"/>
                </w:tcPr>
                <w:p w:rsidR="0007563E" w:rsidRPr="002F0F2F" w:rsidRDefault="0007563E" w:rsidP="004D2F5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>Tipo de Contratação:</w:t>
                  </w:r>
                </w:p>
              </w:tc>
              <w:tc>
                <w:tcPr>
                  <w:tcW w:w="7360" w:type="dxa"/>
                  <w:vAlign w:val="center"/>
                </w:tcPr>
                <w:p w:rsidR="0007563E" w:rsidRPr="002F0F2F" w:rsidRDefault="00DD10B9" w:rsidP="000B52D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>Pessoa Jurídica.</w:t>
                  </w:r>
                </w:p>
              </w:tc>
            </w:tr>
            <w:tr w:rsidR="0007563E" w:rsidRPr="002F0F2F" w:rsidTr="002F0F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0" w:type="dxa"/>
                  <w:vAlign w:val="center"/>
                </w:tcPr>
                <w:p w:rsidR="0007563E" w:rsidRPr="002F0F2F" w:rsidRDefault="0007563E" w:rsidP="004D2F5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>Prazo de Contratação:</w:t>
                  </w:r>
                </w:p>
              </w:tc>
              <w:tc>
                <w:tcPr>
                  <w:tcW w:w="7360" w:type="dxa"/>
                  <w:vAlign w:val="center"/>
                </w:tcPr>
                <w:p w:rsidR="0007563E" w:rsidRPr="002F0F2F" w:rsidRDefault="00755056" w:rsidP="000B52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>90 dias.</w:t>
                  </w:r>
                </w:p>
              </w:tc>
            </w:tr>
            <w:tr w:rsidR="0007563E" w:rsidRPr="002F0F2F" w:rsidTr="002F0F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0" w:type="dxa"/>
                  <w:vAlign w:val="center"/>
                </w:tcPr>
                <w:p w:rsidR="0007563E" w:rsidRPr="002F0F2F" w:rsidRDefault="0007563E" w:rsidP="004D2F5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  <w:r w:rsidR="000B52D1" w:rsidRPr="002F0F2F">
                    <w:rPr>
                      <w:rFonts w:ascii="Arial" w:hAnsi="Arial" w:cs="Arial"/>
                      <w:sz w:val="20"/>
                      <w:szCs w:val="20"/>
                    </w:rPr>
                    <w:t xml:space="preserve"> da análise</w:t>
                  </w: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7360" w:type="dxa"/>
                  <w:vAlign w:val="center"/>
                </w:tcPr>
                <w:p w:rsidR="0007563E" w:rsidRPr="002F0F2F" w:rsidRDefault="0007563E" w:rsidP="0007563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instrText xml:space="preserve"> TIME \@ "dd/MM/yyyy" </w:instrText>
                  </w: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2E3BB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15/01/2024</w:t>
                  </w:r>
                  <w:r w:rsidRPr="002F0F2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8C1BF1" w:rsidRPr="002F0F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7563E" w:rsidRPr="008C1BF1" w:rsidRDefault="0007563E" w:rsidP="001E0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1BF1" w:rsidRDefault="008C1BF1"/>
    <w:p w:rsidR="007115DC" w:rsidRDefault="007115DC"/>
    <w:p w:rsidR="007115DC" w:rsidRPr="007115DC" w:rsidRDefault="007115DC" w:rsidP="007115D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115DC">
        <w:rPr>
          <w:rFonts w:ascii="Arial" w:hAnsi="Arial" w:cs="Arial"/>
          <w:b/>
          <w:sz w:val="20"/>
          <w:szCs w:val="20"/>
        </w:rPr>
        <w:t>DA ANÁLISE DO PROCESSO:</w:t>
      </w:r>
    </w:p>
    <w:p w:rsidR="007115DC" w:rsidRDefault="007115DC">
      <w:pPr>
        <w:rPr>
          <w:sz w:val="17"/>
          <w:szCs w:val="17"/>
        </w:rPr>
      </w:pPr>
    </w:p>
    <w:p w:rsidR="007115DC" w:rsidRPr="007115DC" w:rsidRDefault="007115DC" w:rsidP="007115D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115DC">
        <w:rPr>
          <w:rFonts w:ascii="Arial" w:hAnsi="Arial" w:cs="Arial"/>
          <w:sz w:val="18"/>
          <w:szCs w:val="18"/>
        </w:rPr>
        <w:t xml:space="preserve">Analisando o </w:t>
      </w:r>
      <w:r>
        <w:rPr>
          <w:rFonts w:ascii="Arial" w:hAnsi="Arial" w:cs="Arial"/>
          <w:sz w:val="18"/>
          <w:szCs w:val="18"/>
        </w:rPr>
        <w:t>processo em tela, quanto aos valores propostos e dotações orçamentárias informadas pela Secretaria solicitante, este Setor de Contabilidade informa que:</w:t>
      </w:r>
    </w:p>
    <w:p w:rsidR="007115DC" w:rsidRPr="007115DC" w:rsidRDefault="007115DC">
      <w:pPr>
        <w:rPr>
          <w:rFonts w:ascii="Arial" w:hAnsi="Arial" w:cs="Arial"/>
          <w:sz w:val="18"/>
          <w:szCs w:val="18"/>
        </w:rPr>
      </w:pPr>
    </w:p>
    <w:p w:rsidR="007115DC" w:rsidRPr="007115DC" w:rsidRDefault="007115DC">
      <w:pPr>
        <w:rPr>
          <w:rFonts w:ascii="Arial" w:hAnsi="Arial" w:cs="Arial"/>
          <w:sz w:val="18"/>
          <w:szCs w:val="18"/>
        </w:rPr>
      </w:pPr>
    </w:p>
    <w:p w:rsidR="007115DC" w:rsidRPr="008C1BF1" w:rsidRDefault="007115DC">
      <w:pPr>
        <w:rPr>
          <w:sz w:val="17"/>
          <w:szCs w:val="17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A23748" w:rsidRPr="008C1BF1" w:rsidTr="0007563E">
        <w:trPr>
          <w:trHeight w:val="1168"/>
          <w:jc w:val="center"/>
        </w:trPr>
        <w:tc>
          <w:tcPr>
            <w:tcW w:w="9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748" w:rsidRPr="008C1BF1" w:rsidRDefault="00A23748" w:rsidP="001E0A5C">
            <w:pPr>
              <w:rPr>
                <w:rFonts w:ascii="Arial" w:hAnsi="Arial" w:cs="Arial"/>
                <w:sz w:val="18"/>
                <w:szCs w:val="18"/>
              </w:rPr>
            </w:pPr>
          </w:p>
          <w:p w:rsidR="00A23748" w:rsidRPr="008C1BF1" w:rsidRDefault="009D6B7F" w:rsidP="001E0A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</w:rPr>
                <w:id w:val="116004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0E7">
              <w:rPr>
                <w:rFonts w:ascii="Calibri" w:hAnsi="Calibri"/>
              </w:rPr>
              <w:t xml:space="preserve"> </w:t>
            </w:r>
            <w:r w:rsidR="00B51FEA" w:rsidRPr="008C1BF1">
              <w:rPr>
                <w:rFonts w:ascii="Arial" w:hAnsi="Arial" w:cs="Arial"/>
                <w:sz w:val="18"/>
                <w:szCs w:val="18"/>
              </w:rPr>
              <w:t>Há recursos orçamentários para pagamento das obrigações conforme dotações especificadas acima.</w:t>
            </w:r>
          </w:p>
          <w:p w:rsidR="00FE60E7" w:rsidRDefault="00FE60E7" w:rsidP="001E0A5C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B4" w:rsidRDefault="009D6B7F" w:rsidP="002E3BB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</w:rPr>
                <w:id w:val="4092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60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FEA" w:rsidRPr="008C1BF1">
              <w:rPr>
                <w:rFonts w:ascii="Arial" w:hAnsi="Arial" w:cs="Arial"/>
                <w:sz w:val="18"/>
                <w:szCs w:val="18"/>
              </w:rPr>
              <w:t>Não há recursos orçamentários para pagamento das obrigações.</w:t>
            </w:r>
          </w:p>
          <w:p w:rsidR="00A23748" w:rsidRPr="008C1BF1" w:rsidRDefault="002E3BB4" w:rsidP="002E3BB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C1B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23748" w:rsidRDefault="00A23748" w:rsidP="00A23748"/>
    <w:p w:rsidR="007115DC" w:rsidRDefault="007115DC" w:rsidP="00A23748"/>
    <w:p w:rsidR="007115DC" w:rsidRPr="007115DC" w:rsidRDefault="007115DC" w:rsidP="007115D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115DC">
        <w:rPr>
          <w:rFonts w:ascii="Arial" w:hAnsi="Arial" w:cs="Arial"/>
          <w:b/>
          <w:sz w:val="20"/>
          <w:szCs w:val="20"/>
        </w:rPr>
        <w:t>DA INFORMAÇÃO QUANTO À EXISTENCIA DE SALDO ORÇAMENTÁRIO:</w:t>
      </w:r>
    </w:p>
    <w:p w:rsidR="007115DC" w:rsidRDefault="007115DC" w:rsidP="007115DC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7115DC" w:rsidRDefault="007115DC" w:rsidP="007115DC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consulta ao sistema de contabilidade, verificamos que há saldo suficiente para custear o objeto do processo, sendo os seguintes valores disponíveis para cada dotação:</w:t>
      </w:r>
    </w:p>
    <w:p w:rsidR="00352683" w:rsidRDefault="00352683" w:rsidP="007115DC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07563E" w:rsidRDefault="0007563E" w:rsidP="0007563E">
      <w:pPr>
        <w:jc w:val="right"/>
      </w:pPr>
    </w:p>
    <w:tbl>
      <w:tblPr>
        <w:tblStyle w:val="TabelaSimples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694"/>
        <w:gridCol w:w="2834"/>
      </w:tblGrid>
      <w:tr w:rsidR="000318CE" w:rsidRPr="007115DC" w:rsidTr="002F0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shd w:val="clear" w:color="auto" w:fill="D9D9D9" w:themeFill="background1" w:themeFillShade="D9"/>
          </w:tcPr>
          <w:p w:rsidR="000318CE" w:rsidRPr="007115DC" w:rsidRDefault="000318CE" w:rsidP="000318C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318CE">
              <w:rPr>
                <w:rFonts w:ascii="Arial" w:hAnsi="Arial" w:cs="Arial"/>
                <w:sz w:val="20"/>
                <w:szCs w:val="20"/>
              </w:rPr>
              <w:t xml:space="preserve">DOTAÇÕES ORÇAMENTÁRIAS E </w:t>
            </w:r>
            <w:r w:rsidRPr="00384F9E">
              <w:rPr>
                <w:rFonts w:ascii="Arial" w:hAnsi="Arial" w:cs="Arial"/>
                <w:sz w:val="20"/>
                <w:szCs w:val="20"/>
              </w:rPr>
              <w:t>SALDO DISPONÍVEL:</w:t>
            </w:r>
          </w:p>
        </w:tc>
      </w:tr>
      <w:tr w:rsidR="007115DC" w:rsidRPr="007115DC" w:rsidTr="002F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115DC" w:rsidRPr="007115DC" w:rsidRDefault="007115DC" w:rsidP="00E5047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115DC">
              <w:rPr>
                <w:rFonts w:ascii="Arial" w:hAnsi="Arial" w:cs="Arial"/>
                <w:sz w:val="20"/>
                <w:szCs w:val="20"/>
              </w:rPr>
              <w:t>Cód. Reduzido</w:t>
            </w:r>
          </w:p>
        </w:tc>
        <w:tc>
          <w:tcPr>
            <w:tcW w:w="2126" w:type="dxa"/>
          </w:tcPr>
          <w:p w:rsidR="007115DC" w:rsidRPr="007115DC" w:rsidRDefault="007115DC" w:rsidP="00E5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115DC">
              <w:rPr>
                <w:rFonts w:ascii="Arial" w:hAnsi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2694" w:type="dxa"/>
          </w:tcPr>
          <w:p w:rsidR="007115DC" w:rsidRPr="007115DC" w:rsidRDefault="007115DC" w:rsidP="00E5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115DC">
              <w:rPr>
                <w:rFonts w:ascii="Arial" w:hAnsi="Arial" w:cs="Arial"/>
                <w:b/>
                <w:sz w:val="20"/>
                <w:szCs w:val="20"/>
              </w:rPr>
              <w:t>Valor proposto</w:t>
            </w:r>
          </w:p>
        </w:tc>
        <w:tc>
          <w:tcPr>
            <w:tcW w:w="2834" w:type="dxa"/>
          </w:tcPr>
          <w:p w:rsidR="007115DC" w:rsidRPr="007115DC" w:rsidRDefault="007115DC" w:rsidP="00E5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115DC">
              <w:rPr>
                <w:rFonts w:ascii="Arial" w:hAnsi="Arial" w:cs="Arial"/>
                <w:b/>
                <w:sz w:val="20"/>
                <w:szCs w:val="20"/>
              </w:rPr>
              <w:t>Saldo disponível</w:t>
            </w:r>
          </w:p>
        </w:tc>
      </w:tr>
      <w:tr w:rsidR="007115DC" w:rsidRPr="007115DC" w:rsidTr="002F0F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115DC" w:rsidRPr="00384F9E" w:rsidRDefault="007115DC" w:rsidP="00E5047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4F9E">
              <w:rPr>
                <w:rFonts w:ascii="Arial" w:hAnsi="Arial" w:cs="Arial"/>
                <w:b w:val="0"/>
                <w:sz w:val="20"/>
                <w:szCs w:val="20"/>
              </w:rPr>
              <w:t>164</w:t>
            </w:r>
          </w:p>
        </w:tc>
        <w:tc>
          <w:tcPr>
            <w:tcW w:w="2126" w:type="dxa"/>
          </w:tcPr>
          <w:p w:rsidR="007115DC" w:rsidRPr="00384F9E" w:rsidRDefault="007115DC" w:rsidP="00E50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15DC" w:rsidRPr="00384F9E" w:rsidRDefault="007115DC" w:rsidP="00E50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7115DC" w:rsidRPr="00384F9E" w:rsidRDefault="007115DC" w:rsidP="00E50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DC" w:rsidRPr="007115DC" w:rsidTr="002F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115DC" w:rsidRPr="00384F9E" w:rsidRDefault="007115DC" w:rsidP="00E5047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15DC" w:rsidRPr="00384F9E" w:rsidRDefault="007115DC" w:rsidP="00E5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15DC" w:rsidRPr="00384F9E" w:rsidRDefault="007115DC" w:rsidP="00E5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7115DC" w:rsidRPr="00384F9E" w:rsidRDefault="007115DC" w:rsidP="00E50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5DC" w:rsidRPr="007115DC" w:rsidTr="002F0F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115DC" w:rsidRPr="00384F9E" w:rsidRDefault="007115DC" w:rsidP="00E5047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15DC" w:rsidRPr="00384F9E" w:rsidRDefault="007115DC" w:rsidP="00E50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15DC" w:rsidRPr="00384F9E" w:rsidRDefault="007115DC" w:rsidP="00E50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7115DC" w:rsidRPr="00384F9E" w:rsidRDefault="007115DC" w:rsidP="00E50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15DC" w:rsidRDefault="007115DC" w:rsidP="007115DC">
      <w:pPr>
        <w:rPr>
          <w:sz w:val="17"/>
          <w:szCs w:val="17"/>
        </w:rPr>
      </w:pPr>
    </w:p>
    <w:p w:rsidR="00A23748" w:rsidRDefault="00A23748" w:rsidP="0007563E">
      <w:pPr>
        <w:jc w:val="right"/>
      </w:pPr>
    </w:p>
    <w:p w:rsidR="007115DC" w:rsidRDefault="007115DC" w:rsidP="007115DC">
      <w:pPr>
        <w:rPr>
          <w:rFonts w:ascii="Arial" w:hAnsi="Arial" w:cs="Arial"/>
          <w:sz w:val="18"/>
          <w:szCs w:val="18"/>
        </w:rPr>
      </w:pPr>
    </w:p>
    <w:p w:rsidR="007115DC" w:rsidRDefault="007115DC" w:rsidP="007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115DC" w:rsidRDefault="007115DC" w:rsidP="007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115DC" w:rsidRDefault="007115DC" w:rsidP="007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115DC" w:rsidRDefault="007115DC" w:rsidP="007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115DC" w:rsidRDefault="007115DC" w:rsidP="007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115DC" w:rsidRPr="008C1BF1" w:rsidRDefault="007115DC" w:rsidP="007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18"/>
          <w:szCs w:val="18"/>
        </w:rPr>
      </w:pPr>
      <w:r w:rsidRPr="008C1BF1">
        <w:rPr>
          <w:rFonts w:ascii="Arial" w:hAnsi="Arial" w:cs="Arial"/>
          <w:sz w:val="18"/>
          <w:szCs w:val="18"/>
        </w:rPr>
        <w:t>__________________________</w:t>
      </w:r>
    </w:p>
    <w:p w:rsidR="007115DC" w:rsidRPr="008C1BF1" w:rsidRDefault="007115DC" w:rsidP="007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FABIANO GRZESZCZYSZYN  </w:t>
      </w:r>
    </w:p>
    <w:p w:rsidR="007115DC" w:rsidRDefault="007115DC" w:rsidP="0071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8C1BF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ontador CRC-PR 045120/O-1</w:t>
      </w:r>
    </w:p>
    <w:sectPr w:rsidR="007115DC" w:rsidSect="00C211DB">
      <w:headerReference w:type="default" r:id="rId8"/>
      <w:footerReference w:type="default" r:id="rId9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7F" w:rsidRDefault="009D6B7F" w:rsidP="00C211DB">
      <w:r>
        <w:separator/>
      </w:r>
    </w:p>
  </w:endnote>
  <w:endnote w:type="continuationSeparator" w:id="0">
    <w:p w:rsidR="009D6B7F" w:rsidRDefault="009D6B7F" w:rsidP="00C2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1DB" w:rsidRDefault="00C211DB">
    <w:pPr>
      <w:pStyle w:val="Rodap"/>
    </w:pPr>
    <w:r>
      <w:rPr>
        <w:noProof/>
      </w:rPr>
      <w:drawing>
        <wp:inline distT="0" distB="0" distL="0" distR="0" wp14:anchorId="5E359149" wp14:editId="4813916F">
          <wp:extent cx="6120130" cy="56134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7F" w:rsidRDefault="009D6B7F" w:rsidP="00C211DB">
      <w:r>
        <w:separator/>
      </w:r>
    </w:p>
  </w:footnote>
  <w:footnote w:type="continuationSeparator" w:id="0">
    <w:p w:rsidR="009D6B7F" w:rsidRDefault="009D6B7F" w:rsidP="00C2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1DB" w:rsidRDefault="00C211DB">
    <w:pPr>
      <w:pStyle w:val="Cabealho"/>
    </w:pPr>
    <w:r>
      <w:rPr>
        <w:noProof/>
      </w:rPr>
      <w:drawing>
        <wp:inline distT="0" distB="0" distL="0" distR="0" wp14:anchorId="62249BEE" wp14:editId="317EE07D">
          <wp:extent cx="6120130" cy="1136015"/>
          <wp:effectExtent l="0" t="0" r="0" b="698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1DB" w:rsidRDefault="00C211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11D77"/>
    <w:multiLevelType w:val="hybridMultilevel"/>
    <w:tmpl w:val="F2206A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DB"/>
    <w:rsid w:val="00003555"/>
    <w:rsid w:val="00016415"/>
    <w:rsid w:val="0002008E"/>
    <w:rsid w:val="000318CE"/>
    <w:rsid w:val="000713F1"/>
    <w:rsid w:val="00073199"/>
    <w:rsid w:val="0007563E"/>
    <w:rsid w:val="000A1710"/>
    <w:rsid w:val="000B52D1"/>
    <w:rsid w:val="000E72D2"/>
    <w:rsid w:val="0011542F"/>
    <w:rsid w:val="0016298A"/>
    <w:rsid w:val="0017360C"/>
    <w:rsid w:val="00176519"/>
    <w:rsid w:val="0018647F"/>
    <w:rsid w:val="001D5A13"/>
    <w:rsid w:val="001E2FA0"/>
    <w:rsid w:val="001E34F8"/>
    <w:rsid w:val="001E64A6"/>
    <w:rsid w:val="001F5FEE"/>
    <w:rsid w:val="002313DE"/>
    <w:rsid w:val="00281770"/>
    <w:rsid w:val="002C4FCA"/>
    <w:rsid w:val="002E3BB4"/>
    <w:rsid w:val="002F0F2F"/>
    <w:rsid w:val="00322E14"/>
    <w:rsid w:val="00352683"/>
    <w:rsid w:val="00384F9E"/>
    <w:rsid w:val="003919FD"/>
    <w:rsid w:val="003C464E"/>
    <w:rsid w:val="003D3622"/>
    <w:rsid w:val="003E0275"/>
    <w:rsid w:val="004100CF"/>
    <w:rsid w:val="00410493"/>
    <w:rsid w:val="00410F6E"/>
    <w:rsid w:val="00482B4D"/>
    <w:rsid w:val="0049015D"/>
    <w:rsid w:val="00496B23"/>
    <w:rsid w:val="00497B8D"/>
    <w:rsid w:val="004C667B"/>
    <w:rsid w:val="004D2F5F"/>
    <w:rsid w:val="005224B2"/>
    <w:rsid w:val="00570385"/>
    <w:rsid w:val="00573560"/>
    <w:rsid w:val="005A1A7F"/>
    <w:rsid w:val="005D30D6"/>
    <w:rsid w:val="005F09BB"/>
    <w:rsid w:val="00644AE8"/>
    <w:rsid w:val="00650CE7"/>
    <w:rsid w:val="00652D02"/>
    <w:rsid w:val="006E31FD"/>
    <w:rsid w:val="007115DC"/>
    <w:rsid w:val="00714B40"/>
    <w:rsid w:val="00747A9C"/>
    <w:rsid w:val="00755056"/>
    <w:rsid w:val="007B7167"/>
    <w:rsid w:val="007C484F"/>
    <w:rsid w:val="007D4359"/>
    <w:rsid w:val="007F35D2"/>
    <w:rsid w:val="00806D3E"/>
    <w:rsid w:val="00816A9F"/>
    <w:rsid w:val="00893623"/>
    <w:rsid w:val="008A43AD"/>
    <w:rsid w:val="008C1BF1"/>
    <w:rsid w:val="0094209F"/>
    <w:rsid w:val="00944F3F"/>
    <w:rsid w:val="00951CF4"/>
    <w:rsid w:val="009657C5"/>
    <w:rsid w:val="00970071"/>
    <w:rsid w:val="00983443"/>
    <w:rsid w:val="00994A46"/>
    <w:rsid w:val="009A2D9E"/>
    <w:rsid w:val="009D1320"/>
    <w:rsid w:val="009D6B7F"/>
    <w:rsid w:val="009F55E3"/>
    <w:rsid w:val="00A029EA"/>
    <w:rsid w:val="00A06839"/>
    <w:rsid w:val="00A10295"/>
    <w:rsid w:val="00A23748"/>
    <w:rsid w:val="00A256B5"/>
    <w:rsid w:val="00A8151C"/>
    <w:rsid w:val="00A964EC"/>
    <w:rsid w:val="00AB5A34"/>
    <w:rsid w:val="00AC3F01"/>
    <w:rsid w:val="00AD6139"/>
    <w:rsid w:val="00AE3FD1"/>
    <w:rsid w:val="00B05F6B"/>
    <w:rsid w:val="00B12DC7"/>
    <w:rsid w:val="00B23069"/>
    <w:rsid w:val="00B41C7D"/>
    <w:rsid w:val="00B51FEA"/>
    <w:rsid w:val="00B616A5"/>
    <w:rsid w:val="00B83463"/>
    <w:rsid w:val="00BA24BF"/>
    <w:rsid w:val="00BC3D74"/>
    <w:rsid w:val="00BD2014"/>
    <w:rsid w:val="00C02C11"/>
    <w:rsid w:val="00C047A8"/>
    <w:rsid w:val="00C211DB"/>
    <w:rsid w:val="00C2628D"/>
    <w:rsid w:val="00C63668"/>
    <w:rsid w:val="00C965B5"/>
    <w:rsid w:val="00CB7A4E"/>
    <w:rsid w:val="00CF05FC"/>
    <w:rsid w:val="00CF5178"/>
    <w:rsid w:val="00D01F0B"/>
    <w:rsid w:val="00D15205"/>
    <w:rsid w:val="00D2617E"/>
    <w:rsid w:val="00D601B7"/>
    <w:rsid w:val="00DA244F"/>
    <w:rsid w:val="00DA5AF3"/>
    <w:rsid w:val="00DD10B9"/>
    <w:rsid w:val="00DE056C"/>
    <w:rsid w:val="00DE08A3"/>
    <w:rsid w:val="00E07FAE"/>
    <w:rsid w:val="00E63671"/>
    <w:rsid w:val="00E8170C"/>
    <w:rsid w:val="00E84AA2"/>
    <w:rsid w:val="00E86388"/>
    <w:rsid w:val="00E93DEF"/>
    <w:rsid w:val="00EC2F6C"/>
    <w:rsid w:val="00F06425"/>
    <w:rsid w:val="00FA3ED9"/>
    <w:rsid w:val="00FC3645"/>
    <w:rsid w:val="00FC3900"/>
    <w:rsid w:val="00FE60E7"/>
    <w:rsid w:val="00FF1643"/>
    <w:rsid w:val="00FF27D1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FEC4F-ED27-448D-AD7C-752C6C6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1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1DB"/>
  </w:style>
  <w:style w:type="paragraph" w:styleId="Rodap">
    <w:name w:val="footer"/>
    <w:basedOn w:val="Normal"/>
    <w:link w:val="RodapChar"/>
    <w:uiPriority w:val="99"/>
    <w:unhideWhenUsed/>
    <w:rsid w:val="00C211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1DB"/>
  </w:style>
  <w:style w:type="table" w:styleId="Tabelacomgrade">
    <w:name w:val="Table Grid"/>
    <w:basedOn w:val="Tabelanormal"/>
    <w:uiPriority w:val="59"/>
    <w:rsid w:val="00C2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1B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F1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01F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F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1F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F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1F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410F6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TabeladeGradeClara">
    <w:name w:val="Grid Table Light"/>
    <w:basedOn w:val="Tabelanormal"/>
    <w:uiPriority w:val="40"/>
    <w:rsid w:val="004D2F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816A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71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F5C5-2F1E-49E0-93AE-1BDEC0E6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Samua</dc:creator>
  <cp:keywords/>
  <dc:description/>
  <cp:lastModifiedBy>Usuário</cp:lastModifiedBy>
  <cp:revision>13</cp:revision>
  <cp:lastPrinted>2024-01-10T19:37:00Z</cp:lastPrinted>
  <dcterms:created xsi:type="dcterms:W3CDTF">2023-12-22T12:57:00Z</dcterms:created>
  <dcterms:modified xsi:type="dcterms:W3CDTF">2024-01-15T16:32:00Z</dcterms:modified>
</cp:coreProperties>
</file>