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B0A9" w14:textId="77777777" w:rsidR="002B0C79" w:rsidRDefault="002B0C79" w:rsidP="002B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Exmo. Senhor prefeito do município de Mallet, estado do Paraná</w:t>
      </w:r>
    </w:p>
    <w:p w14:paraId="122EF24E" w14:textId="77777777" w:rsidR="002B0C79" w:rsidRDefault="002B0C79" w:rsidP="002B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24293" w14:textId="77777777" w:rsidR="002B0C79" w:rsidRDefault="002B0C79" w:rsidP="002B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0C9A3" w14:textId="77777777" w:rsidR="002B0C79" w:rsidRDefault="002B0C79" w:rsidP="002B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42997" w14:textId="7364B916" w:rsidR="002B0C79" w:rsidRPr="002B0C79" w:rsidRDefault="002B0C79" w:rsidP="002B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79">
        <w:rPr>
          <w:rFonts w:ascii="Times New Roman" w:hAnsi="Times New Roman" w:cs="Times New Roman"/>
          <w:b/>
          <w:bCs/>
          <w:sz w:val="24"/>
          <w:szCs w:val="24"/>
        </w:rPr>
        <w:t>Requerimento solicitando certidão de uso e ocupação do solo</w:t>
      </w:r>
    </w:p>
    <w:p w14:paraId="7D0C423F" w14:textId="77777777" w:rsidR="002B0C79" w:rsidRDefault="002B0C79" w:rsidP="002B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65429" w14:textId="77777777" w:rsidR="002B0C79" w:rsidRPr="00A632C2" w:rsidRDefault="002B0C79" w:rsidP="002B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E78AAD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empreendimento ________________________________________________, devidamente registrado no CNPJ n°____________________________________, juntamente com seu representante legal _______________________________________, portador do RG n° ________________________ e do CPF n° __________________________, residente e domiciliado ___________________________________________________________ no município de _____________________________, venho por meio deste, solicitar certidão de uso e ocupação do solo para imóvel matriculado sob n° _________________, registrado no CRI de Mallet/PR, situado na ______________________________________________________________________, com a finalidade ___________________________________________________________________________________________________________________________________________, em anexo segue a documentação complementar a essa solicitação.</w:t>
      </w:r>
    </w:p>
    <w:p w14:paraId="19BFEA43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8AD6E4" w14:textId="744665D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Coordenadas geográficas do terreno</w:t>
      </w:r>
      <w:r w:rsidR="004C2748">
        <w:rPr>
          <w:rFonts w:ascii="Times New Roman" w:hAnsi="Times New Roman" w:cs="Times New Roman"/>
          <w:sz w:val="24"/>
          <w:szCs w:val="24"/>
        </w:rPr>
        <w:t>:</w:t>
      </w:r>
    </w:p>
    <w:p w14:paraId="5362DEC4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8DB73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Latitude:</w:t>
      </w:r>
    </w:p>
    <w:p w14:paraId="55D780E0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Longitude:</w:t>
      </w:r>
    </w:p>
    <w:p w14:paraId="4777F0C2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C2515" w14:textId="77777777" w:rsidR="002B0C79" w:rsidRDefault="002B0C79" w:rsidP="002B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771F7" w14:textId="77777777" w:rsidR="002B0C79" w:rsidRDefault="002B0C79" w:rsidP="002B0C7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Mallet/PR, _____ de ____________ de _________.</w:t>
      </w:r>
    </w:p>
    <w:p w14:paraId="51ABFAAE" w14:textId="77777777" w:rsidR="002B0C79" w:rsidRDefault="002B0C79" w:rsidP="002B0C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 w14:paraId="4DBCB90E" w14:textId="77777777" w:rsidR="002B0C79" w:rsidRDefault="002B0C79" w:rsidP="002B0C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431BD" w14:textId="77777777" w:rsidR="002B0C79" w:rsidRDefault="002B0C79" w:rsidP="002B0C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C50FD5" w14:textId="77777777" w:rsidR="002B0C79" w:rsidRDefault="002B0C79" w:rsidP="002B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requerente</w:t>
      </w:r>
    </w:p>
    <w:p w14:paraId="5BFD0EA2" w14:textId="77777777" w:rsidR="002B0C79" w:rsidRDefault="002B0C79" w:rsidP="002B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735CB" w14:textId="77777777" w:rsidR="002B0C79" w:rsidRDefault="002B0C79" w:rsidP="002B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77785" w14:textId="77777777" w:rsidR="002B0C79" w:rsidRPr="00CB640F" w:rsidRDefault="002B0C79" w:rsidP="002B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</w:t>
      </w:r>
    </w:p>
    <w:p w14:paraId="0D5D657D" w14:textId="77777777" w:rsidR="003455E0" w:rsidRDefault="003455E0"/>
    <w:sectPr w:rsidR="00345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79"/>
    <w:rsid w:val="000A0166"/>
    <w:rsid w:val="002B0C79"/>
    <w:rsid w:val="003455E0"/>
    <w:rsid w:val="004C2748"/>
    <w:rsid w:val="00826C07"/>
    <w:rsid w:val="00BC50BA"/>
    <w:rsid w:val="00D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9057"/>
  <w15:chartTrackingRefBased/>
  <w15:docId w15:val="{B9414CB1-90A2-4422-8DCD-A45ED462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2020-06-17T13:32:00Z</dcterms:created>
  <dcterms:modified xsi:type="dcterms:W3CDTF">2020-06-17T16:19:00Z</dcterms:modified>
</cp:coreProperties>
</file>